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bCs/>
          <w:sz w:val="28"/>
        </w:rPr>
      </w:pPr>
      <w:bookmarkStart w:id="0" w:name="_GoBack"/>
      <w:bookmarkEnd w:id="0"/>
      <w:r>
        <w:rPr>
          <w:rFonts w:ascii="仿宋_GB2312" w:eastAsia="仿宋_GB2312"/>
          <w:b/>
          <w:bCs/>
          <w:sz w:val="28"/>
        </w:rPr>
        <w:t>20</w:t>
      </w:r>
      <w:r>
        <w:rPr>
          <w:rFonts w:ascii="仿宋_GB2312" w:eastAsia="仿宋_GB2312"/>
          <w:b/>
          <w:bCs/>
          <w:sz w:val="28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28"/>
        </w:rPr>
        <w:t>至20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</w:rPr>
        <w:t>学年</w:t>
      </w:r>
      <w:r>
        <w:rPr>
          <w:rFonts w:ascii="仿宋_GB2312" w:eastAsia="仿宋_GB2312"/>
          <w:b/>
          <w:bCs/>
          <w:sz w:val="28"/>
        </w:rPr>
        <w:t xml:space="preserve">  </w:t>
      </w:r>
      <w:r>
        <w:rPr>
          <w:rFonts w:hint="eastAsia" w:ascii="仿宋_GB2312" w:eastAsia="仿宋_GB2312"/>
          <w:b/>
          <w:bCs/>
          <w:sz w:val="28"/>
        </w:rPr>
        <w:t>第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</w:rPr>
        <w:t>学期</w:t>
      </w:r>
    </w:p>
    <w:p>
      <w:pPr>
        <w:tabs>
          <w:tab w:val="left" w:pos="1080"/>
          <w:tab w:val="center" w:pos="5102"/>
        </w:tabs>
        <w:spacing w:before="156" w:beforeLines="50" w:after="156" w:afterLines="50" w:line="400" w:lineRule="exact"/>
        <w:jc w:val="center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关于</w:t>
      </w:r>
      <w:r>
        <w:rPr>
          <w:rFonts w:hint="eastAsia" w:eastAsia="仿宋_GB2312"/>
          <w:sz w:val="30"/>
          <w:szCs w:val="30"/>
          <w:u w:val="single"/>
        </w:rPr>
        <w:t xml:space="preserve">        </w:t>
      </w:r>
      <w:r>
        <w:rPr>
          <w:rFonts w:hint="eastAsia" w:eastAsia="仿宋_GB2312"/>
          <w:b/>
          <w:bCs/>
          <w:sz w:val="30"/>
          <w:szCs w:val="30"/>
        </w:rPr>
        <w:t>同学按自动退学处理的报告</w:t>
      </w:r>
    </w:p>
    <w:tbl>
      <w:tblPr>
        <w:tblStyle w:val="5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209"/>
        <w:gridCol w:w="1104"/>
        <w:gridCol w:w="1657"/>
        <w:gridCol w:w="1104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班  级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姓  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学  号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  <w:jc w:val="center"/>
        </w:trPr>
        <w:tc>
          <w:tcPr>
            <w:tcW w:w="9800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退学详细原因：</w:t>
            </w: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left="-17" w:leftChars="-8" w:firstLine="4560" w:firstLineChars="19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>辅导员意见：</w:t>
            </w:r>
            <w:r>
              <w:rPr>
                <w:rFonts w:hint="eastAsia" w:eastAsia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800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系书记意见：</w:t>
            </w:r>
          </w:p>
          <w:p>
            <w:pPr>
              <w:spacing w:before="156" w:beforeLines="50" w:line="360" w:lineRule="auto"/>
              <w:ind w:left="-17" w:leftChars="-8" w:firstLine="4071" w:firstLineChars="2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 xml:space="preserve">                                         ( </w:t>
            </w:r>
            <w:r>
              <w:rPr>
                <w:rFonts w:hint="eastAsia" w:eastAsia="仿宋_GB2312"/>
                <w:b/>
                <w:bCs/>
                <w:spacing w:val="40"/>
                <w:sz w:val="24"/>
              </w:rPr>
              <w:t>盖章</w:t>
            </w: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>处  )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                                                </w:t>
            </w:r>
          </w:p>
          <w:p>
            <w:pPr>
              <w:spacing w:line="440" w:lineRule="exact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                                年   月   日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800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学生处意见：</w:t>
            </w:r>
          </w:p>
          <w:p>
            <w:pPr>
              <w:spacing w:before="156" w:beforeLines="50" w:line="360" w:lineRule="auto"/>
              <w:ind w:left="-17" w:leftChars="-8" w:firstLine="6300" w:firstLineChars="22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 xml:space="preserve">( </w:t>
            </w:r>
            <w:r>
              <w:rPr>
                <w:rFonts w:hint="eastAsia" w:eastAsia="仿宋_GB2312"/>
                <w:b/>
                <w:bCs/>
                <w:spacing w:val="40"/>
                <w:sz w:val="24"/>
              </w:rPr>
              <w:t>盖章</w:t>
            </w: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>处  )</w:t>
            </w:r>
          </w:p>
          <w:p>
            <w:pPr>
              <w:spacing w:after="93" w:afterLines="3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800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主管院长意见：</w:t>
            </w:r>
          </w:p>
          <w:p>
            <w:pPr>
              <w:spacing w:before="156" w:beforeLines="50" w:line="360" w:lineRule="auto"/>
              <w:ind w:left="-17" w:leftChars="-8" w:firstLine="5320" w:firstLineChars="19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 xml:space="preserve">( </w:t>
            </w:r>
            <w:r>
              <w:rPr>
                <w:rFonts w:hint="eastAsia" w:eastAsia="仿宋_GB2312"/>
                <w:b/>
                <w:bCs/>
                <w:spacing w:val="40"/>
                <w:sz w:val="24"/>
              </w:rPr>
              <w:t>盖章</w:t>
            </w:r>
            <w:r>
              <w:rPr>
                <w:rFonts w:hint="eastAsia" w:eastAsia="仿宋_GB2312"/>
                <w:b/>
                <w:bCs/>
                <w:spacing w:val="-30"/>
                <w:sz w:val="24"/>
              </w:rPr>
              <w:t>处  )</w:t>
            </w:r>
          </w:p>
          <w:p>
            <w:pPr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eastAsia="仿宋_GB2312"/>
                <w:sz w:val="24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   日</w:t>
            </w:r>
          </w:p>
        </w:tc>
      </w:tr>
    </w:tbl>
    <w:p>
      <w:pPr>
        <w:spacing w:before="156" w:beforeLines="50" w:line="240" w:lineRule="exact"/>
        <w:ind w:firstLine="590" w:firstLineChars="245"/>
        <w:rPr>
          <w:rFonts w:hint="eastAsia" w:ascii="仿宋_GB2312" w:eastAsia="仿宋_GB2312"/>
          <w:b/>
          <w:sz w:val="24"/>
        </w:rPr>
      </w:pPr>
    </w:p>
    <w:p>
      <w:pPr>
        <w:spacing w:before="156" w:beforeLines="50" w:line="240" w:lineRule="exact"/>
        <w:ind w:firstLine="590" w:firstLineChars="245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说 明：1.请附上附件； 2.如退学原因较多，可另加附页(A4纸张)。</w:t>
      </w:r>
    </w:p>
    <w:p>
      <w:pPr>
        <w:spacing w:before="156" w:beforeLines="50" w:after="218" w:afterLines="70" w:line="400" w:lineRule="exact"/>
        <w:jc w:val="center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 xml:space="preserve">                关于</w:t>
      </w:r>
      <w:r>
        <w:rPr>
          <w:rFonts w:hint="eastAsia" w:eastAsia="仿宋_GB2312"/>
          <w:sz w:val="30"/>
          <w:szCs w:val="30"/>
          <w:u w:val="single"/>
        </w:rPr>
        <w:t xml:space="preserve">         </w:t>
      </w:r>
      <w:r>
        <w:rPr>
          <w:rFonts w:hint="eastAsia" w:eastAsia="仿宋_GB2312"/>
          <w:b/>
          <w:bCs/>
          <w:sz w:val="30"/>
          <w:szCs w:val="30"/>
        </w:rPr>
        <w:t xml:space="preserve">同学的情况说明            </w:t>
      </w:r>
      <w:r>
        <w:rPr>
          <w:rFonts w:hint="eastAsia" w:eastAsia="仿宋_GB2312"/>
          <w:b/>
          <w:bCs/>
          <w:sz w:val="24"/>
        </w:rPr>
        <w:t>（附 件）</w:t>
      </w:r>
    </w:p>
    <w:tbl>
      <w:tblPr>
        <w:tblStyle w:val="5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880"/>
        <w:gridCol w:w="1260"/>
        <w:gridCol w:w="1260"/>
        <w:gridCol w:w="108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所在专业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b/>
                <w:bCs/>
                <w:sz w:val="20"/>
                <w:szCs w:val="20"/>
              </w:rPr>
              <w:t>年 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班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学    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2"/>
              </w:rPr>
            </w:pPr>
            <w:r>
              <w:rPr>
                <w:rFonts w:hint="eastAsia" w:eastAsia="仿宋_GB2312"/>
                <w:b/>
                <w:bCs/>
                <w:sz w:val="22"/>
              </w:rPr>
              <w:t>姓  名</w:t>
            </w:r>
          </w:p>
        </w:tc>
        <w:tc>
          <w:tcPr>
            <w:tcW w:w="395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  <w:jc w:val="center"/>
        </w:trPr>
        <w:tc>
          <w:tcPr>
            <w:tcW w:w="9583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该同学的详细情况：</w:t>
            </w: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rPr>
                <w:rFonts w:eastAsia="仿宋_GB2312"/>
                <w:sz w:val="20"/>
                <w:szCs w:val="20"/>
              </w:rPr>
            </w:pPr>
          </w:p>
          <w:p>
            <w:pPr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spacing w:line="360" w:lineRule="auto"/>
              <w:ind w:firstLine="352" w:firstLineChars="147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b/>
                <w:bCs/>
                <w:sz w:val="24"/>
              </w:rPr>
              <w:t>班长签名：</w:t>
            </w:r>
            <w:r>
              <w:rPr>
                <w:rFonts w:hint="eastAsia" w:eastAsia="仿宋_GB2312"/>
                <w:sz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583" w:type="dxa"/>
            <w:gridSpan w:val="6"/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班级其他同学说明 (需3人以上)：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spacing w:after="93" w:afterLines="30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同学签名：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958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辅导员意见：</w:t>
            </w:r>
          </w:p>
          <w:p>
            <w:pPr>
              <w:spacing w:before="62" w:beforeLines="20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after="93" w:afterLines="30"/>
              <w:rPr>
                <w:rFonts w:hint="eastAsia" w:eastAsia="仿宋_GB2312"/>
                <w:sz w:val="24"/>
              </w:rPr>
            </w:pPr>
          </w:p>
          <w:p>
            <w:pPr>
              <w:spacing w:after="93" w:afterLines="3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辅导员签名： </w:t>
            </w:r>
            <w:r>
              <w:rPr>
                <w:rFonts w:hint="eastAsia" w:eastAsia="仿宋_GB2312"/>
                <w:sz w:val="24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特别说明：</w:t>
            </w:r>
          </w:p>
          <w:p>
            <w:pPr>
              <w:spacing w:line="460" w:lineRule="exact"/>
              <w:ind w:firstLine="105" w:firstLineChars="50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1. 对于该同学的情况，学院需想办法及时与学生家长取得联系或书信告之，并保存好相关佐证材料；</w:t>
            </w:r>
          </w:p>
          <w:p>
            <w:pPr>
              <w:spacing w:line="460" w:lineRule="exact"/>
              <w:ind w:left="402" w:leftChars="50" w:hanging="297" w:hangingChars="141"/>
              <w:jc w:val="left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szCs w:val="21"/>
              </w:rPr>
              <w:t>2. 学校审批同意之后，系需及时书面告之学生本人或家长，并通知在15日之内到校办理相关离校手续，逾期将不予受理。</w:t>
            </w:r>
          </w:p>
        </w:tc>
      </w:tr>
    </w:tbl>
    <w:p>
      <w:pPr>
        <w:spacing w:line="20" w:lineRule="atLeast"/>
        <w:ind w:firstLine="369" w:firstLineChars="245"/>
        <w:rPr>
          <w:rFonts w:hint="eastAsia" w:ascii="仿宋_GB2312" w:eastAsia="仿宋_GB2312"/>
          <w:b/>
          <w:sz w:val="15"/>
          <w:szCs w:val="15"/>
        </w:rPr>
      </w:pPr>
      <w:r>
        <w:rPr>
          <w:rFonts w:hint="eastAsia" w:ascii="仿宋_GB2312" w:eastAsia="仿宋_GB2312"/>
          <w:b/>
          <w:sz w:val="15"/>
          <w:szCs w:val="15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F"/>
    <w:rsid w:val="00011BB2"/>
    <w:rsid w:val="00011D1E"/>
    <w:rsid w:val="0001551F"/>
    <w:rsid w:val="00016174"/>
    <w:rsid w:val="00053F32"/>
    <w:rsid w:val="000614FD"/>
    <w:rsid w:val="000A23FE"/>
    <w:rsid w:val="000E3F21"/>
    <w:rsid w:val="001045FF"/>
    <w:rsid w:val="00115A71"/>
    <w:rsid w:val="0014530D"/>
    <w:rsid w:val="001E4924"/>
    <w:rsid w:val="00214F2A"/>
    <w:rsid w:val="00261338"/>
    <w:rsid w:val="00277168"/>
    <w:rsid w:val="0029092F"/>
    <w:rsid w:val="002924AC"/>
    <w:rsid w:val="002D17ED"/>
    <w:rsid w:val="0033356B"/>
    <w:rsid w:val="00341DC8"/>
    <w:rsid w:val="00365AAE"/>
    <w:rsid w:val="003B5877"/>
    <w:rsid w:val="003B6A45"/>
    <w:rsid w:val="00480BD3"/>
    <w:rsid w:val="004F1582"/>
    <w:rsid w:val="00530D3C"/>
    <w:rsid w:val="00554507"/>
    <w:rsid w:val="0057371C"/>
    <w:rsid w:val="0059454C"/>
    <w:rsid w:val="005A03AD"/>
    <w:rsid w:val="005A284D"/>
    <w:rsid w:val="005B3E20"/>
    <w:rsid w:val="005E3531"/>
    <w:rsid w:val="00606E3C"/>
    <w:rsid w:val="006427AC"/>
    <w:rsid w:val="00692C94"/>
    <w:rsid w:val="00693153"/>
    <w:rsid w:val="006D40EE"/>
    <w:rsid w:val="00727FBD"/>
    <w:rsid w:val="00736D56"/>
    <w:rsid w:val="007662BC"/>
    <w:rsid w:val="007C6BF8"/>
    <w:rsid w:val="008042BC"/>
    <w:rsid w:val="0081632F"/>
    <w:rsid w:val="0086784B"/>
    <w:rsid w:val="00880416"/>
    <w:rsid w:val="00880527"/>
    <w:rsid w:val="00892010"/>
    <w:rsid w:val="008B55C4"/>
    <w:rsid w:val="009479FC"/>
    <w:rsid w:val="009863A8"/>
    <w:rsid w:val="009A2853"/>
    <w:rsid w:val="009B65E5"/>
    <w:rsid w:val="00A3377F"/>
    <w:rsid w:val="00A52B6D"/>
    <w:rsid w:val="00A55EE7"/>
    <w:rsid w:val="00A65664"/>
    <w:rsid w:val="00A95499"/>
    <w:rsid w:val="00AF63AA"/>
    <w:rsid w:val="00B35089"/>
    <w:rsid w:val="00B877E5"/>
    <w:rsid w:val="00BC68BC"/>
    <w:rsid w:val="00C03767"/>
    <w:rsid w:val="00D92E33"/>
    <w:rsid w:val="00DA014D"/>
    <w:rsid w:val="00DA7C4A"/>
    <w:rsid w:val="00DB2E3A"/>
    <w:rsid w:val="00DF30FD"/>
    <w:rsid w:val="00E459E0"/>
    <w:rsid w:val="00E8062B"/>
    <w:rsid w:val="00EC732B"/>
    <w:rsid w:val="00F37ABC"/>
    <w:rsid w:val="00FA1C7F"/>
    <w:rsid w:val="00FE5450"/>
    <w:rsid w:val="00FE6A98"/>
    <w:rsid w:val="68F07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JWK</Company>
  <Pages>2</Pages>
  <Words>172</Words>
  <Characters>987</Characters>
  <Lines>8</Lines>
  <Paragraphs>2</Paragraphs>
  <ScaleCrop>false</ScaleCrop>
  <LinksUpToDate>false</LinksUpToDate>
  <CharactersWithSpaces>1157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2016-10-30T15:24:00Z</dcterms:created>
  <dc:creator>phc</dc:creator>
  <cp:lastModifiedBy>故 诉°</cp:lastModifiedBy>
  <cp:lastPrinted>2009-03-27T08:15:00Z</cp:lastPrinted>
  <dcterms:modified xsi:type="dcterms:W3CDTF">2017-11-06T08:16:10Z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