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</w:t>
      </w:r>
      <w:r>
        <w:rPr>
          <w:rFonts w:hint="eastAsia"/>
          <w:sz w:val="44"/>
          <w:szCs w:val="44"/>
          <w:lang w:val="en-US" w:eastAsia="zh-CN"/>
        </w:rPr>
        <w:t>医疗费用报销申请书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xxx是xxx（系）xxx（专业）xxx（班级）xxx（辅导员）的学生。于xxx年xxx月xxx日，因xxx（病因）在xxx医院进行治疗，共花费xxx元。特申请报销医疗费用，望审核批准！</w:t>
      </w: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情况属实</w:t>
      </w:r>
    </w:p>
    <w:p>
      <w:pPr>
        <w:ind w:firstLine="360" w:firstLineChars="1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（辅导员签名、日期）</w:t>
      </w: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 </w:t>
      </w: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</w:p>
    <w:p>
      <w:pPr>
        <w:ind w:firstLine="5040" w:firstLineChars="14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xxx年xxx月xxx日</w:t>
      </w: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xxx（系名）</w:t>
      </w:r>
    </w:p>
    <w:p>
      <w:pPr>
        <w:ind w:firstLine="720" w:firstLineChars="200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 xml:space="preserve">                        xxx（学生名字）</w:t>
      </w:r>
    </w:p>
    <w:p>
      <w:pPr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5122B"/>
    <w:rsid w:val="50612857"/>
    <w:rsid w:val="6B942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故 诉°</cp:lastModifiedBy>
  <dcterms:modified xsi:type="dcterms:W3CDTF">2017-11-14T01:21:41Z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